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FA450" w14:textId="77777777" w:rsidR="00EE3628" w:rsidRPr="0055548E" w:rsidRDefault="00EE3628" w:rsidP="00EE3628">
      <w:pPr>
        <w:spacing w:after="120"/>
        <w:jc w:val="both"/>
        <w:rPr>
          <w:szCs w:val="20"/>
        </w:rPr>
      </w:pPr>
      <w:r w:rsidRPr="0055548E">
        <w:rPr>
          <w:szCs w:val="20"/>
        </w:rPr>
        <w:t>A pedagógus neve:</w:t>
      </w:r>
      <w:r>
        <w:rPr>
          <w:szCs w:val="20"/>
        </w:rPr>
        <w:t xml:space="preserve"> Bogyay Barbara</w:t>
      </w:r>
    </w:p>
    <w:p w14:paraId="2A7F7A6A" w14:textId="77777777" w:rsidR="00EE3628" w:rsidRPr="0055548E" w:rsidRDefault="00EE3628" w:rsidP="00EE3628">
      <w:pPr>
        <w:spacing w:after="120"/>
        <w:jc w:val="both"/>
        <w:rPr>
          <w:bCs/>
          <w:szCs w:val="20"/>
        </w:rPr>
      </w:pPr>
      <w:r w:rsidRPr="0055548E">
        <w:rPr>
          <w:bCs/>
          <w:szCs w:val="20"/>
        </w:rPr>
        <w:t>Tantárgy:</w:t>
      </w:r>
      <w:r>
        <w:rPr>
          <w:bCs/>
          <w:szCs w:val="20"/>
        </w:rPr>
        <w:t xml:space="preserve"> informatika (digitális kultúra)</w:t>
      </w:r>
    </w:p>
    <w:p w14:paraId="7787F6D1" w14:textId="77777777" w:rsidR="00EE3628" w:rsidRPr="0055548E" w:rsidRDefault="00EE3628" w:rsidP="00EE3628">
      <w:pPr>
        <w:spacing w:after="120"/>
        <w:jc w:val="both"/>
        <w:rPr>
          <w:bCs/>
          <w:szCs w:val="20"/>
        </w:rPr>
      </w:pPr>
      <w:r w:rsidRPr="0055548E">
        <w:rPr>
          <w:bCs/>
          <w:szCs w:val="20"/>
        </w:rPr>
        <w:t>Osztály:</w:t>
      </w:r>
      <w:r>
        <w:rPr>
          <w:bCs/>
          <w:szCs w:val="20"/>
        </w:rPr>
        <w:t xml:space="preserve"> 8D (11 fő)</w:t>
      </w:r>
    </w:p>
    <w:p w14:paraId="3614A69D" w14:textId="77777777" w:rsidR="00EE3628" w:rsidRPr="0055548E" w:rsidRDefault="00EE3628" w:rsidP="00EE3628">
      <w:pPr>
        <w:spacing w:after="120"/>
        <w:jc w:val="both"/>
        <w:rPr>
          <w:bCs/>
          <w:szCs w:val="20"/>
        </w:rPr>
      </w:pPr>
      <w:r w:rsidRPr="0055548E">
        <w:rPr>
          <w:bCs/>
          <w:szCs w:val="20"/>
        </w:rPr>
        <w:t>Az óra témája:</w:t>
      </w:r>
    </w:p>
    <w:p w14:paraId="5148A415" w14:textId="33D713EE" w:rsidR="00EE3628" w:rsidRPr="0055548E" w:rsidRDefault="00EE3628" w:rsidP="00EE3628">
      <w:pPr>
        <w:spacing w:after="120"/>
        <w:jc w:val="both"/>
        <w:rPr>
          <w:szCs w:val="20"/>
        </w:rPr>
      </w:pPr>
      <w:r w:rsidRPr="0055548E">
        <w:rPr>
          <w:bCs/>
          <w:szCs w:val="20"/>
        </w:rPr>
        <w:t xml:space="preserve">Az óra cél- és feladatrendszere: </w:t>
      </w:r>
    </w:p>
    <w:p w14:paraId="6ACBABAB" w14:textId="5D245904" w:rsidR="00EE3628" w:rsidRPr="0055548E" w:rsidRDefault="00EE3628" w:rsidP="00EE3628">
      <w:pPr>
        <w:spacing w:after="120"/>
        <w:jc w:val="both"/>
        <w:rPr>
          <w:szCs w:val="20"/>
        </w:rPr>
      </w:pPr>
      <w:r w:rsidRPr="0055548E">
        <w:rPr>
          <w:szCs w:val="20"/>
        </w:rPr>
        <w:t>Felhasznált források:</w:t>
      </w:r>
      <w:r w:rsidR="00673624" w:rsidRPr="00673624">
        <w:t xml:space="preserve"> </w:t>
      </w:r>
      <w:r w:rsidR="00673624">
        <w:t xml:space="preserve">Tóth Tamás: Szövegszerkesztési feladatgyűjtemény </w:t>
      </w:r>
    </w:p>
    <w:p w14:paraId="2285AA7F" w14:textId="44E72D36" w:rsidR="00EE3628" w:rsidRPr="0055548E" w:rsidRDefault="00EE3628" w:rsidP="00EE3628">
      <w:pPr>
        <w:spacing w:after="120"/>
        <w:jc w:val="both"/>
        <w:rPr>
          <w:szCs w:val="20"/>
        </w:rPr>
      </w:pPr>
      <w:r w:rsidRPr="0055548E">
        <w:rPr>
          <w:szCs w:val="20"/>
        </w:rPr>
        <w:t>Dátum:</w:t>
      </w:r>
      <w:r w:rsidR="0073623B">
        <w:rPr>
          <w:szCs w:val="20"/>
        </w:rPr>
        <w:t xml:space="preserve"> 2025.0</w:t>
      </w:r>
      <w:r w:rsidR="00733F96">
        <w:rPr>
          <w:szCs w:val="20"/>
        </w:rPr>
        <w:t>3</w:t>
      </w:r>
      <w:r w:rsidR="0073623B">
        <w:rPr>
          <w:szCs w:val="20"/>
        </w:rPr>
        <w:t>.</w:t>
      </w:r>
      <w:r w:rsidR="00733F96">
        <w:rPr>
          <w:szCs w:val="20"/>
        </w:rPr>
        <w:t>0</w:t>
      </w:r>
      <w:r w:rsidR="005267BB">
        <w:rPr>
          <w:szCs w:val="20"/>
        </w:rPr>
        <w:t>3</w:t>
      </w:r>
      <w:r w:rsidR="0073623B">
        <w:rPr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843"/>
        <w:gridCol w:w="1984"/>
        <w:gridCol w:w="1681"/>
        <w:gridCol w:w="1721"/>
        <w:gridCol w:w="1324"/>
      </w:tblGrid>
      <w:tr w:rsidR="0073623B" w:rsidRPr="00F274CA" w14:paraId="3E0F4787" w14:textId="77777777" w:rsidTr="0073623B">
        <w:trPr>
          <w:trHeight w:val="520"/>
        </w:trPr>
        <w:tc>
          <w:tcPr>
            <w:tcW w:w="846" w:type="dxa"/>
            <w:vAlign w:val="center"/>
          </w:tcPr>
          <w:p w14:paraId="7CEA88D9" w14:textId="77777777" w:rsidR="00EE3628" w:rsidRPr="00F274CA" w:rsidRDefault="00EE3628" w:rsidP="0073623B">
            <w:pPr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Idő</w:t>
            </w:r>
          </w:p>
        </w:tc>
        <w:tc>
          <w:tcPr>
            <w:tcW w:w="1843" w:type="dxa"/>
            <w:vAlign w:val="center"/>
          </w:tcPr>
          <w:p w14:paraId="4C90EE4F" w14:textId="77777777" w:rsidR="00EE3628" w:rsidRPr="00F274CA" w:rsidRDefault="0073623B" w:rsidP="0073623B">
            <w:pPr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Tanulói tevékenység</w:t>
            </w:r>
          </w:p>
        </w:tc>
        <w:tc>
          <w:tcPr>
            <w:tcW w:w="1984" w:type="dxa"/>
            <w:vAlign w:val="center"/>
          </w:tcPr>
          <w:p w14:paraId="6F1321BE" w14:textId="77777777" w:rsidR="00EE3628" w:rsidRPr="00F274CA" w:rsidRDefault="0073623B" w:rsidP="0073623B">
            <w:pPr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Tanári tevékenység</w:t>
            </w:r>
          </w:p>
        </w:tc>
        <w:tc>
          <w:tcPr>
            <w:tcW w:w="1681" w:type="dxa"/>
            <w:vAlign w:val="center"/>
          </w:tcPr>
          <w:p w14:paraId="4C025615" w14:textId="77777777" w:rsidR="00EE3628" w:rsidRPr="00F274CA" w:rsidRDefault="0073623B" w:rsidP="0073623B">
            <w:pPr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Célok</w:t>
            </w:r>
          </w:p>
        </w:tc>
        <w:tc>
          <w:tcPr>
            <w:tcW w:w="1721" w:type="dxa"/>
            <w:vAlign w:val="center"/>
          </w:tcPr>
          <w:p w14:paraId="10AD3860" w14:textId="77777777" w:rsidR="00EE3628" w:rsidRPr="00F274CA" w:rsidRDefault="0073623B" w:rsidP="0073623B">
            <w:pPr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Munkaforma</w:t>
            </w:r>
          </w:p>
        </w:tc>
        <w:tc>
          <w:tcPr>
            <w:tcW w:w="132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0587F0F" w14:textId="77777777" w:rsidR="00EE3628" w:rsidRPr="00F274CA" w:rsidRDefault="00EE3628" w:rsidP="0073623B">
            <w:pPr>
              <w:spacing w:line="240" w:lineRule="auto"/>
              <w:jc w:val="center"/>
              <w:rPr>
                <w:b/>
                <w:sz w:val="21"/>
                <w:szCs w:val="21"/>
              </w:rPr>
            </w:pPr>
            <w:r w:rsidRPr="00F274CA">
              <w:rPr>
                <w:b/>
                <w:sz w:val="21"/>
                <w:szCs w:val="21"/>
              </w:rPr>
              <w:t>Eszközök</w:t>
            </w:r>
          </w:p>
        </w:tc>
      </w:tr>
      <w:tr w:rsidR="0073623B" w:rsidRPr="00F274CA" w14:paraId="259DFF2F" w14:textId="77777777" w:rsidTr="0073623B">
        <w:trPr>
          <w:trHeight w:val="131"/>
        </w:trPr>
        <w:tc>
          <w:tcPr>
            <w:tcW w:w="846" w:type="dxa"/>
            <w:vAlign w:val="center"/>
          </w:tcPr>
          <w:p w14:paraId="6B37E127" w14:textId="77777777" w:rsidR="00EE3628" w:rsidRPr="00F274CA" w:rsidRDefault="00C258ED" w:rsidP="0073623B">
            <w:pPr>
              <w:spacing w:after="120"/>
              <w:jc w:val="center"/>
            </w:pPr>
            <w:r>
              <w:t>5 perc</w:t>
            </w:r>
          </w:p>
        </w:tc>
        <w:tc>
          <w:tcPr>
            <w:tcW w:w="1843" w:type="dxa"/>
            <w:vAlign w:val="center"/>
          </w:tcPr>
          <w:p w14:paraId="59C59093" w14:textId="0F096F2F" w:rsidR="00EE3628" w:rsidRPr="00F274CA" w:rsidRDefault="00733F96" w:rsidP="0073623B">
            <w:pPr>
              <w:spacing w:after="120"/>
              <w:jc w:val="center"/>
            </w:pPr>
            <w:r>
              <w:t>Minecraft adatlap bemutatása</w:t>
            </w:r>
          </w:p>
        </w:tc>
        <w:tc>
          <w:tcPr>
            <w:tcW w:w="1984" w:type="dxa"/>
            <w:vAlign w:val="center"/>
          </w:tcPr>
          <w:p w14:paraId="0B48378A" w14:textId="2D37ECE9" w:rsidR="00EE3628" w:rsidRPr="00F274CA" w:rsidRDefault="00733F96" w:rsidP="0073623B">
            <w:pPr>
              <w:spacing w:after="120"/>
              <w:jc w:val="center"/>
            </w:pPr>
            <w:r>
              <w:t>Adatlapok bemutatásának meghallgatása</w:t>
            </w:r>
          </w:p>
        </w:tc>
        <w:tc>
          <w:tcPr>
            <w:tcW w:w="1681" w:type="dxa"/>
            <w:vAlign w:val="center"/>
          </w:tcPr>
          <w:p w14:paraId="6C875E54" w14:textId="1725E2FE" w:rsidR="00EE3628" w:rsidRPr="00F274CA" w:rsidRDefault="00733F96" w:rsidP="0073623B">
            <w:pPr>
              <w:spacing w:after="120"/>
              <w:jc w:val="center"/>
            </w:pPr>
            <w:r>
              <w:t>Házi feladat ellenőrzés</w:t>
            </w:r>
          </w:p>
        </w:tc>
        <w:tc>
          <w:tcPr>
            <w:tcW w:w="1721" w:type="dxa"/>
            <w:vAlign w:val="center"/>
          </w:tcPr>
          <w:p w14:paraId="203ABB5F" w14:textId="77777777" w:rsidR="00EE3628" w:rsidRPr="00F274CA" w:rsidRDefault="00C258ED" w:rsidP="0073623B">
            <w:pPr>
              <w:spacing w:after="120"/>
              <w:jc w:val="center"/>
            </w:pPr>
            <w:r>
              <w:t>Frontális</w:t>
            </w:r>
          </w:p>
        </w:tc>
        <w:tc>
          <w:tcPr>
            <w:tcW w:w="13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2F2EC" w14:textId="77777777" w:rsidR="00EE3628" w:rsidRPr="00F274CA" w:rsidRDefault="0073623B" w:rsidP="00673624">
            <w:pPr>
              <w:spacing w:after="120"/>
              <w:jc w:val="center"/>
            </w:pPr>
            <w:r>
              <w:t xml:space="preserve">Kivetítő, Office Word </w:t>
            </w:r>
          </w:p>
        </w:tc>
      </w:tr>
      <w:tr w:rsidR="0073623B" w:rsidRPr="00F274CA" w14:paraId="7BAA3FC2" w14:textId="77777777" w:rsidTr="0073623B">
        <w:trPr>
          <w:trHeight w:val="131"/>
        </w:trPr>
        <w:tc>
          <w:tcPr>
            <w:tcW w:w="846" w:type="dxa"/>
            <w:vAlign w:val="center"/>
          </w:tcPr>
          <w:p w14:paraId="3953716F" w14:textId="77777777" w:rsidR="00C258ED" w:rsidRPr="00F274CA" w:rsidRDefault="0073623B" w:rsidP="0073623B">
            <w:pPr>
              <w:spacing w:after="120"/>
              <w:jc w:val="center"/>
            </w:pPr>
            <w:r>
              <w:t>10 perc</w:t>
            </w:r>
          </w:p>
        </w:tc>
        <w:tc>
          <w:tcPr>
            <w:tcW w:w="1843" w:type="dxa"/>
            <w:vAlign w:val="center"/>
          </w:tcPr>
          <w:p w14:paraId="5133947A" w14:textId="11D3BC68" w:rsidR="00C258ED" w:rsidRPr="00F274CA" w:rsidRDefault="0073623B" w:rsidP="0073623B">
            <w:pPr>
              <w:spacing w:after="120"/>
              <w:jc w:val="center"/>
            </w:pPr>
            <w:r>
              <w:t>Bevezető feladat</w:t>
            </w:r>
            <w:r w:rsidR="00733F96">
              <w:t xml:space="preserve"> + önálló gyakorlás </w:t>
            </w:r>
          </w:p>
        </w:tc>
        <w:tc>
          <w:tcPr>
            <w:tcW w:w="1984" w:type="dxa"/>
            <w:vAlign w:val="center"/>
          </w:tcPr>
          <w:p w14:paraId="42D3EE67" w14:textId="2704F122" w:rsidR="00C258ED" w:rsidRPr="00F274CA" w:rsidRDefault="00733F96" w:rsidP="0073623B">
            <w:pPr>
              <w:spacing w:after="120"/>
              <w:jc w:val="center"/>
            </w:pPr>
            <w:r>
              <w:t>Tabulátorok bemutatása egy bevezető feladattal</w:t>
            </w:r>
          </w:p>
        </w:tc>
        <w:tc>
          <w:tcPr>
            <w:tcW w:w="1681" w:type="dxa"/>
            <w:vAlign w:val="center"/>
          </w:tcPr>
          <w:p w14:paraId="576DB657" w14:textId="719A62E4" w:rsidR="00C258ED" w:rsidRPr="00F274CA" w:rsidRDefault="00733F96" w:rsidP="0073623B">
            <w:pPr>
              <w:spacing w:after="120"/>
              <w:jc w:val="center"/>
            </w:pPr>
            <w:r>
              <w:t>Tabulátorok megismertetése</w:t>
            </w:r>
          </w:p>
        </w:tc>
        <w:tc>
          <w:tcPr>
            <w:tcW w:w="1721" w:type="dxa"/>
            <w:vAlign w:val="center"/>
          </w:tcPr>
          <w:p w14:paraId="26F9080A" w14:textId="77777777" w:rsidR="00C258ED" w:rsidRPr="00F274CA" w:rsidRDefault="0073623B" w:rsidP="00673624">
            <w:pPr>
              <w:spacing w:after="120"/>
              <w:jc w:val="center"/>
            </w:pPr>
            <w:r>
              <w:t xml:space="preserve">Frontális majd </w:t>
            </w:r>
            <w:r w:rsidR="00673624">
              <w:t>önálló</w:t>
            </w:r>
            <w:r>
              <w:t xml:space="preserve"> feladatmegoldás</w:t>
            </w:r>
          </w:p>
        </w:tc>
        <w:tc>
          <w:tcPr>
            <w:tcW w:w="13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638B5" w14:textId="77777777" w:rsidR="00C258ED" w:rsidRPr="00F274CA" w:rsidRDefault="0073623B" w:rsidP="0073623B">
            <w:pPr>
              <w:spacing w:after="120"/>
              <w:jc w:val="center"/>
            </w:pPr>
            <w:r>
              <w:t>Word-b</w:t>
            </w:r>
            <w:r w:rsidR="00673624">
              <w:t>en bevezető feladat</w:t>
            </w:r>
            <w:r>
              <w:t xml:space="preserve"> kivetítő</w:t>
            </w:r>
          </w:p>
        </w:tc>
      </w:tr>
      <w:tr w:rsidR="0073623B" w:rsidRPr="00F274CA" w14:paraId="701CA394" w14:textId="77777777" w:rsidTr="0073623B">
        <w:trPr>
          <w:trHeight w:val="131"/>
        </w:trPr>
        <w:tc>
          <w:tcPr>
            <w:tcW w:w="846" w:type="dxa"/>
            <w:vAlign w:val="center"/>
          </w:tcPr>
          <w:p w14:paraId="4D5CE4AB" w14:textId="77777777" w:rsidR="00C258ED" w:rsidRPr="00F274CA" w:rsidRDefault="00673624" w:rsidP="0073623B">
            <w:pPr>
              <w:spacing w:after="120"/>
              <w:jc w:val="center"/>
            </w:pPr>
            <w:r>
              <w:t>20 perc</w:t>
            </w:r>
          </w:p>
        </w:tc>
        <w:tc>
          <w:tcPr>
            <w:tcW w:w="1843" w:type="dxa"/>
            <w:vAlign w:val="center"/>
          </w:tcPr>
          <w:p w14:paraId="7FBD633C" w14:textId="77777777" w:rsidR="00C258ED" w:rsidRPr="00F274CA" w:rsidRDefault="00673624" w:rsidP="0073623B">
            <w:pPr>
              <w:spacing w:after="120"/>
              <w:jc w:val="center"/>
            </w:pPr>
            <w:r>
              <w:t>Gyakorlás, feladatok megoldása, formázások minta alapján</w:t>
            </w:r>
          </w:p>
        </w:tc>
        <w:tc>
          <w:tcPr>
            <w:tcW w:w="1984" w:type="dxa"/>
            <w:vAlign w:val="center"/>
          </w:tcPr>
          <w:p w14:paraId="1F950350" w14:textId="606F26AD" w:rsidR="00C258ED" w:rsidRPr="00F274CA" w:rsidRDefault="00733F96" w:rsidP="0073623B">
            <w:pPr>
              <w:spacing w:after="120"/>
              <w:jc w:val="center"/>
            </w:pPr>
            <w:r>
              <w:t>Eddig tanultak gyakorlása bevezető feladattal</w:t>
            </w:r>
            <w:r w:rsidR="00673624">
              <w:t>.</w:t>
            </w:r>
          </w:p>
        </w:tc>
        <w:tc>
          <w:tcPr>
            <w:tcW w:w="1681" w:type="dxa"/>
            <w:vAlign w:val="center"/>
          </w:tcPr>
          <w:p w14:paraId="32ACDA1F" w14:textId="09163E54" w:rsidR="00C258ED" w:rsidRPr="00F274CA" w:rsidRDefault="00733F96" w:rsidP="0073623B">
            <w:pPr>
              <w:spacing w:after="120"/>
              <w:jc w:val="center"/>
            </w:pPr>
            <w:r>
              <w:t>Gyakorlás</w:t>
            </w:r>
          </w:p>
        </w:tc>
        <w:tc>
          <w:tcPr>
            <w:tcW w:w="1721" w:type="dxa"/>
            <w:vAlign w:val="center"/>
          </w:tcPr>
          <w:p w14:paraId="2C38AABC" w14:textId="77777777" w:rsidR="00C258ED" w:rsidRPr="00F274CA" w:rsidRDefault="00673624" w:rsidP="0073623B">
            <w:pPr>
              <w:spacing w:after="120"/>
              <w:jc w:val="center"/>
            </w:pPr>
            <w:r>
              <w:t>Önálló feladatmegoldás</w:t>
            </w:r>
          </w:p>
        </w:tc>
        <w:tc>
          <w:tcPr>
            <w:tcW w:w="13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AAF1D" w14:textId="5933612B" w:rsidR="00673624" w:rsidRPr="00F274CA" w:rsidRDefault="00673624" w:rsidP="00673624">
            <w:pPr>
              <w:spacing w:after="120"/>
              <w:jc w:val="center"/>
            </w:pPr>
            <w:r>
              <w:t xml:space="preserve">Tóth Tamás: Szövegszerkesztési feladatgyűjtemény –szövegszerkesztési feladatok </w:t>
            </w:r>
          </w:p>
        </w:tc>
      </w:tr>
      <w:tr w:rsidR="0073623B" w:rsidRPr="00F274CA" w14:paraId="0F963D47" w14:textId="77777777" w:rsidTr="0073623B">
        <w:trPr>
          <w:trHeight w:val="131"/>
        </w:trPr>
        <w:tc>
          <w:tcPr>
            <w:tcW w:w="846" w:type="dxa"/>
            <w:vAlign w:val="center"/>
          </w:tcPr>
          <w:p w14:paraId="15BC5FE0" w14:textId="77777777" w:rsidR="00C258ED" w:rsidRPr="00F274CA" w:rsidRDefault="007C0E5C" w:rsidP="0073623B">
            <w:pPr>
              <w:spacing w:after="120"/>
              <w:jc w:val="center"/>
            </w:pPr>
            <w:r>
              <w:t>8 perc</w:t>
            </w:r>
          </w:p>
        </w:tc>
        <w:tc>
          <w:tcPr>
            <w:tcW w:w="1843" w:type="dxa"/>
            <w:vAlign w:val="center"/>
          </w:tcPr>
          <w:p w14:paraId="76B6D8A2" w14:textId="77777777" w:rsidR="00C258ED" w:rsidRPr="00F274CA" w:rsidRDefault="007C0E5C" w:rsidP="0073623B">
            <w:pPr>
              <w:spacing w:after="120"/>
              <w:jc w:val="center"/>
            </w:pPr>
            <w:r>
              <w:t>Feladatok javítása</w:t>
            </w:r>
          </w:p>
        </w:tc>
        <w:tc>
          <w:tcPr>
            <w:tcW w:w="1984" w:type="dxa"/>
            <w:vAlign w:val="center"/>
          </w:tcPr>
          <w:p w14:paraId="5FA1AAE6" w14:textId="77777777" w:rsidR="00C258ED" w:rsidRPr="00F274CA" w:rsidRDefault="007C0E5C" w:rsidP="0073623B">
            <w:pPr>
              <w:spacing w:after="120"/>
              <w:jc w:val="center"/>
            </w:pPr>
            <w:r>
              <w:t xml:space="preserve">Megoldások átbeszélése, </w:t>
            </w:r>
            <w:r>
              <w:lastRenderedPageBreak/>
              <w:t>kérdésekre válaszolás</w:t>
            </w:r>
          </w:p>
        </w:tc>
        <w:tc>
          <w:tcPr>
            <w:tcW w:w="1681" w:type="dxa"/>
            <w:vAlign w:val="center"/>
          </w:tcPr>
          <w:p w14:paraId="582610B2" w14:textId="77777777" w:rsidR="00C258ED" w:rsidRPr="00F274CA" w:rsidRDefault="007C0E5C" w:rsidP="0073623B">
            <w:pPr>
              <w:spacing w:after="120"/>
              <w:jc w:val="center"/>
            </w:pPr>
            <w:r>
              <w:lastRenderedPageBreak/>
              <w:t xml:space="preserve">A feladatok megoldásának átbeszélése, </w:t>
            </w:r>
            <w:r>
              <w:lastRenderedPageBreak/>
              <w:t>kérdésekre körültekintő válasz adása</w:t>
            </w:r>
          </w:p>
        </w:tc>
        <w:tc>
          <w:tcPr>
            <w:tcW w:w="1721" w:type="dxa"/>
            <w:vAlign w:val="center"/>
          </w:tcPr>
          <w:p w14:paraId="475B6005" w14:textId="77777777" w:rsidR="00C258ED" w:rsidRPr="00F274CA" w:rsidRDefault="007C0E5C" w:rsidP="0073623B">
            <w:pPr>
              <w:spacing w:after="120"/>
              <w:jc w:val="center"/>
            </w:pPr>
            <w:r>
              <w:lastRenderedPageBreak/>
              <w:t>Frontális és egyéni</w:t>
            </w:r>
          </w:p>
        </w:tc>
        <w:tc>
          <w:tcPr>
            <w:tcW w:w="13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F741D" w14:textId="77777777" w:rsidR="00C258ED" w:rsidRPr="00F274CA" w:rsidRDefault="007C0E5C" w:rsidP="0073623B">
            <w:pPr>
              <w:spacing w:after="120"/>
              <w:jc w:val="center"/>
            </w:pPr>
            <w:r>
              <w:t>Feladatok megoldása</w:t>
            </w:r>
          </w:p>
        </w:tc>
      </w:tr>
      <w:tr w:rsidR="0073623B" w:rsidRPr="00F274CA" w14:paraId="5C699A0A" w14:textId="77777777" w:rsidTr="0073623B">
        <w:trPr>
          <w:trHeight w:val="131"/>
        </w:trPr>
        <w:tc>
          <w:tcPr>
            <w:tcW w:w="846" w:type="dxa"/>
            <w:vAlign w:val="center"/>
          </w:tcPr>
          <w:p w14:paraId="11B97DE0" w14:textId="77777777" w:rsidR="00C258ED" w:rsidRPr="00F274CA" w:rsidRDefault="007C0E5C" w:rsidP="0073623B">
            <w:pPr>
              <w:spacing w:after="120"/>
              <w:jc w:val="center"/>
            </w:pPr>
            <w:r>
              <w:t>2 perc</w:t>
            </w:r>
          </w:p>
        </w:tc>
        <w:tc>
          <w:tcPr>
            <w:tcW w:w="1843" w:type="dxa"/>
            <w:vAlign w:val="center"/>
          </w:tcPr>
          <w:p w14:paraId="141EACE1" w14:textId="77777777" w:rsidR="00C258ED" w:rsidRPr="00F274CA" w:rsidRDefault="007C0E5C" w:rsidP="0073623B">
            <w:pPr>
              <w:spacing w:after="120"/>
              <w:jc w:val="center"/>
            </w:pPr>
            <w:r>
              <w:t>Házi feladat felírása</w:t>
            </w:r>
          </w:p>
        </w:tc>
        <w:tc>
          <w:tcPr>
            <w:tcW w:w="1984" w:type="dxa"/>
            <w:vAlign w:val="center"/>
          </w:tcPr>
          <w:p w14:paraId="77DAF78C" w14:textId="77777777" w:rsidR="00C258ED" w:rsidRPr="00F274CA" w:rsidRDefault="007C0E5C" w:rsidP="0073623B">
            <w:pPr>
              <w:spacing w:after="120"/>
              <w:jc w:val="center"/>
            </w:pPr>
            <w:r>
              <w:t>Házi feladat kiadása</w:t>
            </w:r>
          </w:p>
        </w:tc>
        <w:tc>
          <w:tcPr>
            <w:tcW w:w="1681" w:type="dxa"/>
            <w:vAlign w:val="center"/>
          </w:tcPr>
          <w:p w14:paraId="26579E76" w14:textId="77777777" w:rsidR="00C258ED" w:rsidRPr="00F274CA" w:rsidRDefault="007C0E5C" w:rsidP="007C0E5C">
            <w:pPr>
              <w:spacing w:after="120"/>
              <w:jc w:val="center"/>
            </w:pPr>
            <w:r>
              <w:t>Gyakorlásra házi feladat kiadása</w:t>
            </w:r>
          </w:p>
        </w:tc>
        <w:tc>
          <w:tcPr>
            <w:tcW w:w="1721" w:type="dxa"/>
            <w:vAlign w:val="center"/>
          </w:tcPr>
          <w:p w14:paraId="0A66DE3A" w14:textId="77777777" w:rsidR="00C258ED" w:rsidRPr="00F274CA" w:rsidRDefault="007C0E5C" w:rsidP="0073623B">
            <w:pPr>
              <w:spacing w:after="120"/>
              <w:jc w:val="center"/>
            </w:pPr>
            <w:r>
              <w:t>Frontális</w:t>
            </w:r>
          </w:p>
        </w:tc>
        <w:tc>
          <w:tcPr>
            <w:tcW w:w="13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803E1" w14:textId="77777777" w:rsidR="00C258ED" w:rsidRPr="00F274CA" w:rsidRDefault="007C0E5C" w:rsidP="0073623B">
            <w:pPr>
              <w:spacing w:after="120"/>
              <w:jc w:val="center"/>
            </w:pPr>
            <w:r>
              <w:t>-</w:t>
            </w:r>
          </w:p>
        </w:tc>
      </w:tr>
    </w:tbl>
    <w:p w14:paraId="5A476087" w14:textId="77777777" w:rsidR="00EE3628" w:rsidRDefault="00EE3628"/>
    <w:sectPr w:rsidR="00EE3628" w:rsidSect="00B22B51">
      <w:pgSz w:w="11906" w:h="16838" w:code="9"/>
      <w:pgMar w:top="1474" w:right="1247" w:bottom="147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628"/>
    <w:rsid w:val="004A72A0"/>
    <w:rsid w:val="004E0A77"/>
    <w:rsid w:val="005267BB"/>
    <w:rsid w:val="00673624"/>
    <w:rsid w:val="00733F96"/>
    <w:rsid w:val="0073623B"/>
    <w:rsid w:val="007C0E5C"/>
    <w:rsid w:val="00874773"/>
    <w:rsid w:val="00B22B51"/>
    <w:rsid w:val="00C258ED"/>
    <w:rsid w:val="00E14D77"/>
    <w:rsid w:val="00EE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74617"/>
  <w15:chartTrackingRefBased/>
  <w15:docId w15:val="{CC0E8E9F-A7FE-4EB3-A592-9FEF46EC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Arial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628"/>
    <w:pPr>
      <w:spacing w:after="0" w:line="360" w:lineRule="auto"/>
    </w:pPr>
    <w:rPr>
      <w:rFonts w:ascii="Verdana" w:eastAsia="Times New Roman" w:hAnsi="Verdana" w:cs="Times New Roman"/>
      <w:sz w:val="22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ADY09</dc:creator>
  <cp:keywords/>
  <dc:description/>
  <cp:lastModifiedBy>Nagy Levente</cp:lastModifiedBy>
  <cp:revision>3</cp:revision>
  <dcterms:created xsi:type="dcterms:W3CDTF">2025-03-02T20:34:00Z</dcterms:created>
  <dcterms:modified xsi:type="dcterms:W3CDTF">2025-03-02T20:34:00Z</dcterms:modified>
</cp:coreProperties>
</file>