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5860" w14:textId="137EF30C" w:rsidR="009A63B1" w:rsidRDefault="00B442C9">
      <w:r>
        <w:t xml:space="preserve">Az alábbi feladatban az Oscar-díj történetét, a kategóriákat és a magyar Oscar-díra jelöltekkel ismerkedhetünk meg. A forrás fájl ments </w:t>
      </w:r>
      <w:r w:rsidRPr="00B442C9">
        <w:rPr>
          <w:i/>
          <w:iCs/>
        </w:rPr>
        <w:t>o</w:t>
      </w:r>
      <w:r w:rsidR="00764027">
        <w:rPr>
          <w:i/>
          <w:iCs/>
        </w:rPr>
        <w:t>sc</w:t>
      </w:r>
      <w:r w:rsidRPr="00B442C9">
        <w:rPr>
          <w:i/>
          <w:iCs/>
        </w:rPr>
        <w:t>ar_dij.docx</w:t>
      </w:r>
      <w:r>
        <w:t xml:space="preserve"> néven.</w:t>
      </w:r>
    </w:p>
    <w:p w14:paraId="656BBEDA" w14:textId="083ED048" w:rsidR="00B442C9" w:rsidRDefault="00B442C9" w:rsidP="00B442C9">
      <w:pPr>
        <w:pStyle w:val="Listaszerbekezds"/>
        <w:numPr>
          <w:ilvl w:val="0"/>
          <w:numId w:val="1"/>
        </w:numPr>
      </w:pPr>
      <w:r>
        <w:t>Keresd meg a forrás fájlban az üres bekezdéseket és töröld ki! Továbbá a tel</w:t>
      </w:r>
      <w:r w:rsidR="00764027">
        <w:t>j</w:t>
      </w:r>
      <w:r>
        <w:t>es szöveg legyen Times New Roman betűstílusú, 12pt és alkalmazzunk a dokumentumban elválasztást. A szöveg legyen sorkizárt.</w:t>
      </w:r>
    </w:p>
    <w:p w14:paraId="7C9468E6" w14:textId="7F730811" w:rsidR="00B442C9" w:rsidRDefault="00B442C9" w:rsidP="00B442C9">
      <w:pPr>
        <w:pStyle w:val="Listaszerbekezds"/>
        <w:numPr>
          <w:ilvl w:val="0"/>
          <w:numId w:val="1"/>
        </w:numPr>
      </w:pPr>
      <w:r>
        <w:t>A cím legyen félkövér, kiskapitális és 30pt. Legyen középre igazítva, a térköz legyen utána 18pt.</w:t>
      </w:r>
    </w:p>
    <w:p w14:paraId="33F3884C" w14:textId="6DDFFAD1" w:rsidR="00B442C9" w:rsidRDefault="00B442C9" w:rsidP="00B442C9">
      <w:pPr>
        <w:pStyle w:val="Listaszerbekezds"/>
        <w:numPr>
          <w:ilvl w:val="0"/>
          <w:numId w:val="1"/>
        </w:numPr>
      </w:pPr>
      <w:r>
        <w:t>A címsorok formázását a példa és az alábbiak alapján formázd meg!</w:t>
      </w:r>
    </w:p>
    <w:p w14:paraId="30FF0331" w14:textId="0D3A8CAF" w:rsidR="00B442C9" w:rsidRDefault="00B442C9" w:rsidP="00B442C9">
      <w:pPr>
        <w:pStyle w:val="Listaszerbekezds"/>
        <w:numPr>
          <w:ilvl w:val="1"/>
          <w:numId w:val="1"/>
        </w:numPr>
      </w:pPr>
      <w:r>
        <w:t>A címsorok betűmérete 20pt, 3pt ritkítás, illetve dőltek. Betűszíne RGB(120,140.180)</w:t>
      </w:r>
    </w:p>
    <w:p w14:paraId="10088B34" w14:textId="67B07432" w:rsidR="00B442C9" w:rsidRDefault="00B442C9" w:rsidP="00B442C9">
      <w:pPr>
        <w:pStyle w:val="Listaszerbekezds"/>
        <w:numPr>
          <w:ilvl w:val="1"/>
          <w:numId w:val="1"/>
        </w:numPr>
      </w:pPr>
      <w:r>
        <w:t>A térköz előtte 20pt, utána 8pt. Balra igazítva legyenek, továbbá érjük el, hogy a címsor és az alatta lévő bekezdésesek együtt mozogjanak.</w:t>
      </w:r>
    </w:p>
    <w:p w14:paraId="340E88C0" w14:textId="7EDC4E14" w:rsidR="00B442C9" w:rsidRDefault="00B442C9" w:rsidP="00B442C9">
      <w:pPr>
        <w:pStyle w:val="Listaszerbekezds"/>
        <w:numPr>
          <w:ilvl w:val="0"/>
          <w:numId w:val="1"/>
        </w:numPr>
      </w:pPr>
      <w:r>
        <w:t xml:space="preserve">Az cím és az első címsor közötti bekezdések behúzása legyen elsősoros mértéke 0,75 cm. A bekezdés jobb és bal oldalán legyen </w:t>
      </w:r>
      <w:r w:rsidR="00A16805">
        <w:t>1,5pt szaggatott szegély.</w:t>
      </w:r>
    </w:p>
    <w:p w14:paraId="3961F900" w14:textId="5F648AB5" w:rsidR="00A16805" w:rsidRDefault="00A16805" w:rsidP="00B442C9">
      <w:pPr>
        <w:pStyle w:val="Listaszerbekezds"/>
        <w:numPr>
          <w:ilvl w:val="0"/>
          <w:numId w:val="1"/>
        </w:numPr>
      </w:pPr>
      <w:r>
        <w:t>A magyar Oscar díjasok bekezdés után hozzunk létre felsorolást. A listajel szívecske legyen.</w:t>
      </w:r>
    </w:p>
    <w:p w14:paraId="561740A4" w14:textId="69521651" w:rsidR="00A16805" w:rsidRDefault="00A16805" w:rsidP="00B442C9">
      <w:pPr>
        <w:pStyle w:val="Listaszerbekezds"/>
        <w:numPr>
          <w:ilvl w:val="0"/>
          <w:numId w:val="1"/>
        </w:numPr>
      </w:pPr>
      <w:r>
        <w:t>A speciális díjak után alakíts ki egy 7 soros és 3 oszlopos táblázatot. A cellák magassága egységesen 1 cm legyen. Az első sor tartalma középre legyen igazítva vízszintesen és függőlegesen is. A többi cella tartalma függőlegesen középre és a cella bal oldalához legyen igazítva. A címsor árnyékolása RGB (140,145,150) legyen. a szöveg betűszíne fehér legyen, továbbá 18pt.</w:t>
      </w:r>
    </w:p>
    <w:p w14:paraId="262F3FDD" w14:textId="046CB4F6" w:rsidR="00A16805" w:rsidRDefault="00A16805" w:rsidP="00B442C9">
      <w:pPr>
        <w:pStyle w:val="Listaszerbekezds"/>
        <w:numPr>
          <w:ilvl w:val="0"/>
          <w:numId w:val="1"/>
        </w:numPr>
      </w:pPr>
      <w:r>
        <w:t xml:space="preserve">A </w:t>
      </w:r>
      <w:r w:rsidRPr="00A16805">
        <w:rPr>
          <w:i/>
          <w:iCs/>
        </w:rPr>
        <w:t>szobor.jpg</w:t>
      </w:r>
      <w:r>
        <w:t xml:space="preserve"> képet szúrd be a  </w:t>
      </w:r>
      <w:r w:rsidRPr="00A16805">
        <w:rPr>
          <w:i/>
          <w:iCs/>
        </w:rPr>
        <w:t>A szobor</w:t>
      </w:r>
      <w:r>
        <w:t xml:space="preserve"> című címsor után. Állítsd át az oldalarányok megtartásával a kép magassága legyen 4cm. A kép körbefuttatása legyen négyzetes, a szövegtől való távolsága jobbról legyen 0,5 cm. A kének legyen fekete 3pt kerete.</w:t>
      </w:r>
    </w:p>
    <w:p w14:paraId="62C26EBD" w14:textId="6EF4B328" w:rsidR="00186EC6" w:rsidRDefault="00186EC6" w:rsidP="00B442C9">
      <w:pPr>
        <w:pStyle w:val="Listaszerbekezds"/>
        <w:numPr>
          <w:ilvl w:val="0"/>
          <w:numId w:val="1"/>
        </w:numPr>
      </w:pPr>
      <w:r>
        <w:t>A Tudományos és technológiai díjak címsor után tabulátorok segítségével szerkeszd meg a bekezdést. A tabulátor pozíciója 13 cm.</w:t>
      </w:r>
    </w:p>
    <w:p w14:paraId="305B4489" w14:textId="7BBB9C99" w:rsidR="00186EC6" w:rsidRDefault="00186EC6" w:rsidP="00186EC6">
      <w:r>
        <w:rPr>
          <w:noProof/>
        </w:rPr>
        <w:drawing>
          <wp:anchor distT="0" distB="0" distL="114300" distR="114300" simplePos="0" relativeHeight="251660288" behindDoc="0" locked="0" layoutInCell="1" allowOverlap="1" wp14:anchorId="529841DC" wp14:editId="080B4F0D">
            <wp:simplePos x="0" y="0"/>
            <wp:positionH relativeFrom="column">
              <wp:posOffset>3283918</wp:posOffset>
            </wp:positionH>
            <wp:positionV relativeFrom="paragraph">
              <wp:posOffset>210625</wp:posOffset>
            </wp:positionV>
            <wp:extent cx="2324759" cy="3420000"/>
            <wp:effectExtent l="19050" t="19050" r="18415" b="28575"/>
            <wp:wrapSquare wrapText="bothSides"/>
            <wp:docPr id="1495309034" name="Kép 1" descr="A képen szöveg, képernyőkép, Betűtípus, Párhuzamo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09034" name="Kép 1" descr="A képen szöveg, képernyőkép, Betűtípus, Párhuzamos látható&#10;&#10;Előfordulhat, hogy a mesterséges intelligencia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59" cy="34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45D44A" wp14:editId="763CC71E">
            <wp:simplePos x="0" y="0"/>
            <wp:positionH relativeFrom="column">
              <wp:posOffset>213360</wp:posOffset>
            </wp:positionH>
            <wp:positionV relativeFrom="paragraph">
              <wp:posOffset>211308</wp:posOffset>
            </wp:positionV>
            <wp:extent cx="2420539" cy="3420000"/>
            <wp:effectExtent l="19050" t="19050" r="18415" b="9525"/>
            <wp:wrapSquare wrapText="bothSides"/>
            <wp:docPr id="1857649637" name="Kép 1" descr="A képen szöveg, Betűtípus, képernyőkép, levé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49637" name="Kép 1" descr="A képen szöveg, Betűtípus, képernyőkép, levél látható&#10;&#10;Előfordulhat, hogy a mesterséges intelligencia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539" cy="34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Minta:</w:t>
      </w:r>
    </w:p>
    <w:p w14:paraId="1FAB532A" w14:textId="6773A133" w:rsidR="00186EC6" w:rsidRDefault="00186EC6" w:rsidP="00186EC6">
      <w:r w:rsidRPr="00186EC6">
        <w:rPr>
          <w:noProof/>
        </w:rPr>
        <w:drawing>
          <wp:anchor distT="0" distB="0" distL="114300" distR="114300" simplePos="0" relativeHeight="251659264" behindDoc="0" locked="0" layoutInCell="1" allowOverlap="1" wp14:anchorId="00E4C1D3" wp14:editId="6CC9011E">
            <wp:simplePos x="0" y="0"/>
            <wp:positionH relativeFrom="column">
              <wp:posOffset>1842086</wp:posOffset>
            </wp:positionH>
            <wp:positionV relativeFrom="paragraph">
              <wp:posOffset>167640</wp:posOffset>
            </wp:positionV>
            <wp:extent cx="2356185" cy="3420000"/>
            <wp:effectExtent l="19050" t="19050" r="25400" b="28575"/>
            <wp:wrapSquare wrapText="bothSides"/>
            <wp:docPr id="1769331897" name="Kép 1" descr="A képen szöveg, levél, képernyőkép, dokumentu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31897" name="Kép 1" descr="A képen szöveg, levél, képernyőkép, dokumentum látható&#10;&#10;Előfordulhat, hogy a mesterséges intelligencia által létrehozott tartalom helytele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85" cy="34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57B0C"/>
    <w:multiLevelType w:val="hybridMultilevel"/>
    <w:tmpl w:val="49605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1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1"/>
    <w:rsid w:val="000504FC"/>
    <w:rsid w:val="001850DD"/>
    <w:rsid w:val="00186EC6"/>
    <w:rsid w:val="001B1CDB"/>
    <w:rsid w:val="004E0A30"/>
    <w:rsid w:val="00764027"/>
    <w:rsid w:val="00845488"/>
    <w:rsid w:val="008A54FD"/>
    <w:rsid w:val="008C19AD"/>
    <w:rsid w:val="0091436C"/>
    <w:rsid w:val="00991311"/>
    <w:rsid w:val="009A63B1"/>
    <w:rsid w:val="00A16805"/>
    <w:rsid w:val="00AD2D3C"/>
    <w:rsid w:val="00B442C9"/>
    <w:rsid w:val="00D27ECF"/>
    <w:rsid w:val="00E33317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3AE0"/>
  <w15:chartTrackingRefBased/>
  <w15:docId w15:val="{3DCCED48-79AB-4BD0-BC12-CE184D02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91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31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31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3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3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3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3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1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1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1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913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131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9131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31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1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ádám juhász</cp:lastModifiedBy>
  <cp:revision>5</cp:revision>
  <cp:lastPrinted>2025-04-07T09:56:00Z</cp:lastPrinted>
  <dcterms:created xsi:type="dcterms:W3CDTF">2025-04-07T09:27:00Z</dcterms:created>
  <dcterms:modified xsi:type="dcterms:W3CDTF">2025-04-08T18:44:00Z</dcterms:modified>
</cp:coreProperties>
</file>