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A5E0A" w14:textId="178DA641" w:rsidR="009A63B1" w:rsidRDefault="00FD5E4D">
      <w:r>
        <w:t xml:space="preserve">Az alábbi feladatban egy utazási iroda ismeretterjesztő cikkét kell megszerkeszteni. A forrás fájlt mentsd </w:t>
      </w:r>
      <w:r w:rsidRPr="00FD5E4D">
        <w:rPr>
          <w:i/>
          <w:iCs/>
        </w:rPr>
        <w:t>alom_utazas.docx</w:t>
      </w:r>
      <w:r>
        <w:t xml:space="preserve"> néven.</w:t>
      </w:r>
    </w:p>
    <w:p w14:paraId="3903CA1D" w14:textId="687DCA21" w:rsidR="00C112CE" w:rsidRDefault="00C112CE" w:rsidP="00C112CE">
      <w:pPr>
        <w:pStyle w:val="Listaszerbekezds"/>
        <w:numPr>
          <w:ilvl w:val="0"/>
          <w:numId w:val="1"/>
        </w:numPr>
      </w:pPr>
      <w:r>
        <w:t xml:space="preserve">A </w:t>
      </w:r>
      <w:r w:rsidR="00F00BC4">
        <w:t>dokumentumban,</w:t>
      </w:r>
      <w:r>
        <w:t xml:space="preserve"> ahol a feladat mást nem kér a betűméret legyen 12pt és sorkizárt és Cambria betűtípusú. A dokumentumban legyen elválasztás. </w:t>
      </w:r>
    </w:p>
    <w:p w14:paraId="1DB84CE5" w14:textId="78091F71" w:rsidR="00C112CE" w:rsidRDefault="00C112CE" w:rsidP="00C112CE">
      <w:pPr>
        <w:pStyle w:val="Listaszerbekezds"/>
        <w:numPr>
          <w:ilvl w:val="0"/>
          <w:numId w:val="1"/>
        </w:numPr>
      </w:pPr>
      <w:r>
        <w:t xml:space="preserve">A cím legyen </w:t>
      </w:r>
      <w:r w:rsidR="00A155B5">
        <w:t>34</w:t>
      </w:r>
      <w:r>
        <w:t>pt, dőlt és kiskapit</w:t>
      </w:r>
      <w:r w:rsidR="00836628">
        <w:t>á</w:t>
      </w:r>
      <w:r>
        <w:t>li</w:t>
      </w:r>
      <w:r w:rsidR="00836628">
        <w:t>s</w:t>
      </w:r>
      <w:r>
        <w:t>, továbbá középre igazított előtte 6pt és utána 18pt térköz legyen.</w:t>
      </w:r>
    </w:p>
    <w:p w14:paraId="74990A91" w14:textId="596BB6C7" w:rsidR="00D5136F" w:rsidRDefault="00D5136F" w:rsidP="00C112CE">
      <w:pPr>
        <w:pStyle w:val="Listaszerbekezds"/>
        <w:numPr>
          <w:ilvl w:val="0"/>
          <w:numId w:val="1"/>
        </w:numPr>
      </w:pPr>
      <w:r>
        <w:t>A bevezető szöveg körül legyen 1,5pt fekete szegély.</w:t>
      </w:r>
    </w:p>
    <w:p w14:paraId="1201A8E9" w14:textId="2B6BC27E" w:rsidR="00D5136F" w:rsidRDefault="00D5136F" w:rsidP="00C112CE">
      <w:pPr>
        <w:pStyle w:val="Listaszerbekezds"/>
        <w:numPr>
          <w:ilvl w:val="0"/>
          <w:numId w:val="1"/>
        </w:numPr>
      </w:pPr>
      <w:r>
        <w:t>A címsorok beállítása a következőek legyenek</w:t>
      </w:r>
    </w:p>
    <w:p w14:paraId="789F7D7D" w14:textId="3763CD6E" w:rsidR="00D5136F" w:rsidRDefault="00D5136F" w:rsidP="00D5136F">
      <w:pPr>
        <w:pStyle w:val="Listaszerbekezds"/>
        <w:numPr>
          <w:ilvl w:val="1"/>
          <w:numId w:val="1"/>
        </w:numPr>
      </w:pPr>
      <w:r>
        <w:t xml:space="preserve">A címsorok betűmérete 14pt, félkövér stílusú és színe legyen </w:t>
      </w:r>
      <w:r w:rsidR="00F00BC4">
        <w:t>RGB (</w:t>
      </w:r>
      <w:r w:rsidR="006B3C88">
        <w:t>97</w:t>
      </w:r>
      <w:r>
        <w:t>,</w:t>
      </w:r>
      <w:r w:rsidR="006B3C88">
        <w:t>3</w:t>
      </w:r>
      <w:r>
        <w:t>,</w:t>
      </w:r>
      <w:r w:rsidR="006B3C88">
        <w:t>16</w:t>
      </w:r>
      <w:r>
        <w:t>).</w:t>
      </w:r>
    </w:p>
    <w:p w14:paraId="0F190C05" w14:textId="724C0CC1" w:rsidR="00D5136F" w:rsidRDefault="00D5136F" w:rsidP="00D5136F">
      <w:pPr>
        <w:pStyle w:val="Listaszerbekezds"/>
        <w:numPr>
          <w:ilvl w:val="1"/>
          <w:numId w:val="1"/>
        </w:numPr>
      </w:pPr>
      <w:r>
        <w:t>Oldd meg hogy a címsorok és az utánuk lévő bekezdések együtt mozogjanak.</w:t>
      </w:r>
    </w:p>
    <w:p w14:paraId="098B3623" w14:textId="3AB495C8" w:rsidR="00D5136F" w:rsidRDefault="00D5136F" w:rsidP="00D5136F">
      <w:pPr>
        <w:pStyle w:val="Listaszerbekezds"/>
        <w:numPr>
          <w:ilvl w:val="1"/>
          <w:numId w:val="1"/>
        </w:numPr>
      </w:pPr>
      <w:r>
        <w:t xml:space="preserve">A térköz </w:t>
      </w:r>
      <w:r w:rsidR="002A7FCA">
        <w:t xml:space="preserve">a címsor </w:t>
      </w:r>
      <w:r>
        <w:t xml:space="preserve">elött legyen 18pt, </w:t>
      </w:r>
      <w:r w:rsidR="002A7FCA">
        <w:t>utána</w:t>
      </w:r>
      <w:r>
        <w:t xml:space="preserve"> 8tpt.</w:t>
      </w:r>
    </w:p>
    <w:p w14:paraId="5ACCF6F0" w14:textId="09705FA8" w:rsidR="006B3C88" w:rsidRDefault="00A155B5" w:rsidP="006B3C88">
      <w:pPr>
        <w:pStyle w:val="Listaszerbekezds"/>
        <w:numPr>
          <w:ilvl w:val="0"/>
          <w:numId w:val="1"/>
        </w:numPr>
      </w:pPr>
      <w:r>
        <w:t>A címsorok közötti bekezdéseknek, a minta alapján, legyen első soros behúzása 0,35 cm-es.</w:t>
      </w:r>
    </w:p>
    <w:p w14:paraId="59C209E7" w14:textId="0F80CE35" w:rsidR="00A155B5" w:rsidRDefault="00A155B5" w:rsidP="006B3C88">
      <w:pPr>
        <w:pStyle w:val="Listaszerbekezds"/>
        <w:numPr>
          <w:ilvl w:val="0"/>
          <w:numId w:val="1"/>
        </w:numPr>
      </w:pPr>
      <w:r>
        <w:t>A dokumentumban két helyen kell tabulátorokat használni.</w:t>
      </w:r>
    </w:p>
    <w:p w14:paraId="22ABF7BE" w14:textId="7B23AD31" w:rsidR="00A155B5" w:rsidRDefault="00A155B5" w:rsidP="00A155B5">
      <w:pPr>
        <w:pStyle w:val="Listaszerbekezds"/>
        <w:numPr>
          <w:ilvl w:val="1"/>
          <w:numId w:val="1"/>
        </w:numPr>
      </w:pPr>
      <w:r>
        <w:t>A cím alatti adatokat tabulátorokkal tagoljuk, a tabulátor pozíciója 9,5 cm.</w:t>
      </w:r>
    </w:p>
    <w:p w14:paraId="6BD58CFE" w14:textId="7AFB53BF" w:rsidR="00A155B5" w:rsidRDefault="00A155B5" w:rsidP="00A155B5">
      <w:pPr>
        <w:pStyle w:val="Listaszerbekezds"/>
        <w:numPr>
          <w:ilvl w:val="1"/>
          <w:numId w:val="1"/>
        </w:numPr>
      </w:pPr>
      <w:r>
        <w:t>Az árak rész megszerkesztésénél a tabulátor pozíciók 5cm és 10 cm.</w:t>
      </w:r>
    </w:p>
    <w:p w14:paraId="6F514454" w14:textId="0BAE1D0B" w:rsidR="00BF6702" w:rsidRDefault="00BF6702" w:rsidP="00BF6702">
      <w:pPr>
        <w:pStyle w:val="Listaszerbekezds"/>
        <w:numPr>
          <w:ilvl w:val="0"/>
          <w:numId w:val="1"/>
        </w:numPr>
      </w:pPr>
      <w:r w:rsidRPr="00BF6702">
        <w:t>A</w:t>
      </w:r>
      <w:r>
        <w:rPr>
          <w:i/>
          <w:iCs/>
        </w:rPr>
        <w:t xml:space="preserve"> </w:t>
      </w:r>
      <w:r w:rsidR="0021783F">
        <w:rPr>
          <w:i/>
          <w:iCs/>
        </w:rPr>
        <w:t xml:space="preserve">Természeti </w:t>
      </w:r>
      <w:r w:rsidR="00F00BC4">
        <w:rPr>
          <w:i/>
          <w:iCs/>
        </w:rPr>
        <w:t>világörökség,</w:t>
      </w:r>
      <w:r>
        <w:t xml:space="preserve"> illetve a </w:t>
      </w:r>
      <w:r w:rsidRPr="00BF6702">
        <w:rPr>
          <w:i/>
          <w:iCs/>
        </w:rPr>
        <w:t>Szigetek</w:t>
      </w:r>
      <w:r>
        <w:t xml:space="preserve"> bekezdések betűtípusát állítsuk dőltre, a betűméret legyen 14pt.</w:t>
      </w:r>
    </w:p>
    <w:p w14:paraId="2D013543" w14:textId="3BF82A0D" w:rsidR="00BF6702" w:rsidRDefault="0021783F" w:rsidP="0021783F">
      <w:pPr>
        <w:pStyle w:val="Listaszerbekezds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53D79BF1" wp14:editId="0885392D">
            <wp:simplePos x="0" y="0"/>
            <wp:positionH relativeFrom="column">
              <wp:posOffset>1609414</wp:posOffset>
            </wp:positionH>
            <wp:positionV relativeFrom="paragraph">
              <wp:posOffset>149860</wp:posOffset>
            </wp:positionV>
            <wp:extent cx="209550" cy="266700"/>
            <wp:effectExtent l="0" t="0" r="0" b="0"/>
            <wp:wrapNone/>
            <wp:docPr id="132730330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303302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A </w:t>
      </w:r>
      <w:r w:rsidRPr="0021783F">
        <w:t>Természeti világörökség</w:t>
      </w:r>
      <w:r>
        <w:t xml:space="preserve"> </w:t>
      </w:r>
      <w:r w:rsidR="00BF6702">
        <w:t xml:space="preserve">bekezdés alatt készítsünk felsorolást. A felsorolás </w:t>
      </w:r>
      <w:r w:rsidR="005E76B5">
        <w:t>j</w:t>
      </w:r>
      <w:r w:rsidR="00BF6702">
        <w:t xml:space="preserve">el az alábbi szimbólum legyen: </w:t>
      </w:r>
    </w:p>
    <w:p w14:paraId="03C0343D" w14:textId="004AD1BC" w:rsidR="008F19E5" w:rsidRDefault="008F19E5" w:rsidP="00BF6702">
      <w:pPr>
        <w:pStyle w:val="Listaszerbekezds"/>
        <w:numPr>
          <w:ilvl w:val="0"/>
          <w:numId w:val="1"/>
        </w:numPr>
      </w:pPr>
      <w:r>
        <w:t>A Szigetek bekezdés után hozzunk létre egy 3 soros és 3 oszlopos táblázatot. A táblázat magassága legyen egységesen 0,75cm. A cellatartalom legyen vízszintesen és függőlegesen is köz</w:t>
      </w:r>
      <w:r w:rsidR="005E76B5">
        <w:t>p</w:t>
      </w:r>
      <w:r>
        <w:t>ére igazítva. A cellák szegélyét a minta al</w:t>
      </w:r>
      <w:r w:rsidR="00836628">
        <w:t>ap</w:t>
      </w:r>
      <w:r>
        <w:t>ján állítsd be.</w:t>
      </w:r>
    </w:p>
    <w:p w14:paraId="15CC419F" w14:textId="53A4C8B7" w:rsidR="008F19E5" w:rsidRDefault="008F19E5" w:rsidP="00BF6702">
      <w:pPr>
        <w:pStyle w:val="Listaszerbekezds"/>
        <w:numPr>
          <w:ilvl w:val="0"/>
          <w:numId w:val="1"/>
        </w:numPr>
      </w:pPr>
      <w:r>
        <w:t>Szúrd be a tenerife.jp</w:t>
      </w:r>
      <w:r w:rsidR="009379BE">
        <w:t>e</w:t>
      </w:r>
      <w:r>
        <w:t>g, spanyol.jp</w:t>
      </w:r>
      <w:r w:rsidR="009379BE">
        <w:t>e</w:t>
      </w:r>
      <w:r>
        <w:t>g illetve a thaifold.jp</w:t>
      </w:r>
      <w:r w:rsidR="009379BE">
        <w:t>e</w:t>
      </w:r>
      <w:r>
        <w:t xml:space="preserve">g képeket a megfelelő helyre. A képek magassága </w:t>
      </w:r>
      <w:r w:rsidR="005A1556">
        <w:t>4</w:t>
      </w:r>
      <w:r>
        <w:t>,5cm legyen.</w:t>
      </w:r>
      <w:r w:rsidR="005A16EB">
        <w:t xml:space="preserve"> A képeknek legyen </w:t>
      </w:r>
      <w:r w:rsidR="005A1556">
        <w:t>1</w:t>
      </w:r>
      <w:r w:rsidR="005A16EB">
        <w:t>pt szürke szegélye.</w:t>
      </w:r>
      <w:r w:rsidR="005A1556">
        <w:t xml:space="preserve"> A szövegtől legyen a távolság jobbra és balra is 0,5 cm.</w:t>
      </w:r>
    </w:p>
    <w:p w14:paraId="50E2D9CB" w14:textId="50452896" w:rsidR="001A2F26" w:rsidRDefault="001A2F26" w:rsidP="001A2F26">
      <w:r>
        <w:rPr>
          <w:noProof/>
        </w:rPr>
        <w:drawing>
          <wp:anchor distT="0" distB="0" distL="114300" distR="114300" simplePos="0" relativeHeight="251662336" behindDoc="0" locked="0" layoutInCell="1" allowOverlap="1" wp14:anchorId="65116821" wp14:editId="5296EEEF">
            <wp:simplePos x="0" y="0"/>
            <wp:positionH relativeFrom="column">
              <wp:posOffset>3891670</wp:posOffset>
            </wp:positionH>
            <wp:positionV relativeFrom="paragraph">
              <wp:posOffset>644227</wp:posOffset>
            </wp:positionV>
            <wp:extent cx="2283860" cy="3240000"/>
            <wp:effectExtent l="19050" t="19050" r="21590" b="17780"/>
            <wp:wrapSquare wrapText="bothSides"/>
            <wp:docPr id="1445935888" name="Kép 1" descr="A képen szöveg, képernyőkép, dokumentum, Betűtípus látható&#10;&#10;Előfordulhat, hogy a mesterséges intelligencia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935888" name="Kép 1" descr="A képen szöveg, képernyőkép, dokumentum, Betűtípus látható&#10;&#10;Előfordulhat, hogy a mesterséges intelligencia által létrehozott tartalom helytelen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3860" cy="324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FCBFA0D" wp14:editId="58BFD68E">
            <wp:simplePos x="0" y="0"/>
            <wp:positionH relativeFrom="column">
              <wp:posOffset>2767973</wp:posOffset>
            </wp:positionH>
            <wp:positionV relativeFrom="paragraph">
              <wp:posOffset>260985</wp:posOffset>
            </wp:positionV>
            <wp:extent cx="2259965" cy="3239770"/>
            <wp:effectExtent l="19050" t="19050" r="26035" b="17780"/>
            <wp:wrapSquare wrapText="bothSides"/>
            <wp:docPr id="892692383" name="Kép 1" descr="A képen szöveg, képernyőkép látható&#10;&#10;Előfordulhat, hogy a mesterséges intelligencia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692383" name="Kép 1" descr="A képen szöveg, képernyőkép látható&#10;&#10;Előfordulhat, hogy a mesterséges intelligencia által létrehozott tartalom helytelen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9965" cy="32397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2F26">
        <w:rPr>
          <w:noProof/>
        </w:rPr>
        <w:drawing>
          <wp:anchor distT="0" distB="0" distL="114300" distR="114300" simplePos="0" relativeHeight="251660288" behindDoc="0" locked="0" layoutInCell="1" allowOverlap="1" wp14:anchorId="6CAE4549" wp14:editId="23F346C4">
            <wp:simplePos x="0" y="0"/>
            <wp:positionH relativeFrom="column">
              <wp:posOffset>1160130</wp:posOffset>
            </wp:positionH>
            <wp:positionV relativeFrom="paragraph">
              <wp:posOffset>643890</wp:posOffset>
            </wp:positionV>
            <wp:extent cx="2261870" cy="3239770"/>
            <wp:effectExtent l="19050" t="19050" r="24130" b="17780"/>
            <wp:wrapSquare wrapText="bothSides"/>
            <wp:docPr id="529970571" name="Kép 1" descr="A képen szöveg, képernyőkép, levél látható&#10;&#10;Előfordulhat, hogy a mesterséges intelligencia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970571" name="Kép 1" descr="A képen szöveg, képernyőkép, levél látható&#10;&#10;Előfordulhat, hogy a mesterséges intelligencia által létrehozott tartalom helytele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1870" cy="32397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955D146" wp14:editId="0832E7CD">
            <wp:simplePos x="0" y="0"/>
            <wp:positionH relativeFrom="column">
              <wp:posOffset>-234728</wp:posOffset>
            </wp:positionH>
            <wp:positionV relativeFrom="paragraph">
              <wp:posOffset>259270</wp:posOffset>
            </wp:positionV>
            <wp:extent cx="2256336" cy="3240000"/>
            <wp:effectExtent l="19050" t="19050" r="10795" b="17780"/>
            <wp:wrapSquare wrapText="bothSides"/>
            <wp:docPr id="1988788171" name="Kép 1" descr="A képen szöveg, képernyőkép látható&#10;&#10;Előfordulhat, hogy a mesterséges intelligencia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788171" name="Kép 1" descr="A képen szöveg, képernyőkép látható&#10;&#10;Előfordulhat, hogy a mesterséges intelligencia által létrehozott tartalom helytelen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6336" cy="324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Minta:</w:t>
      </w:r>
      <w:r w:rsidRPr="001A2F26">
        <w:rPr>
          <w:noProof/>
        </w:rPr>
        <w:t xml:space="preserve"> </w:t>
      </w:r>
    </w:p>
    <w:sectPr w:rsidR="001A2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C219E2"/>
    <w:multiLevelType w:val="hybridMultilevel"/>
    <w:tmpl w:val="F2C05E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3F0"/>
    <w:rsid w:val="000504FC"/>
    <w:rsid w:val="001850DD"/>
    <w:rsid w:val="001A2F26"/>
    <w:rsid w:val="001B1CDB"/>
    <w:rsid w:val="0021783F"/>
    <w:rsid w:val="00287D7B"/>
    <w:rsid w:val="002A7FCA"/>
    <w:rsid w:val="004E0A30"/>
    <w:rsid w:val="005A1556"/>
    <w:rsid w:val="005A16EB"/>
    <w:rsid w:val="005E76B5"/>
    <w:rsid w:val="006B3C88"/>
    <w:rsid w:val="00836628"/>
    <w:rsid w:val="00845488"/>
    <w:rsid w:val="008663F0"/>
    <w:rsid w:val="008A54FD"/>
    <w:rsid w:val="008C19AD"/>
    <w:rsid w:val="008F19E5"/>
    <w:rsid w:val="009379BE"/>
    <w:rsid w:val="009A63B1"/>
    <w:rsid w:val="00A155B5"/>
    <w:rsid w:val="00AD2D3C"/>
    <w:rsid w:val="00BF6702"/>
    <w:rsid w:val="00C112CE"/>
    <w:rsid w:val="00C839C5"/>
    <w:rsid w:val="00D5136F"/>
    <w:rsid w:val="00E33317"/>
    <w:rsid w:val="00E357E4"/>
    <w:rsid w:val="00F00BC4"/>
    <w:rsid w:val="00F02ED4"/>
    <w:rsid w:val="00FD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F2A53"/>
  <w15:chartTrackingRefBased/>
  <w15:docId w15:val="{D74E59C8-0229-44D3-B682-C02DF8056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663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663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663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663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663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663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663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663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663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663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663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663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663F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663F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663F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663F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663F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663F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663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663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663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663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663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663F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663F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663F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663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663F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663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210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Mónika</dc:creator>
  <cp:keywords/>
  <dc:description/>
  <cp:lastModifiedBy>tanar</cp:lastModifiedBy>
  <cp:revision>16</cp:revision>
  <cp:lastPrinted>2025-04-16T09:04:00Z</cp:lastPrinted>
  <dcterms:created xsi:type="dcterms:W3CDTF">2025-04-07T10:50:00Z</dcterms:created>
  <dcterms:modified xsi:type="dcterms:W3CDTF">2025-04-16T09:05:00Z</dcterms:modified>
</cp:coreProperties>
</file>